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bookmarkStart w:id="0" w:name="block-7921202"/>
      <w:r w:rsidRPr="003400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34005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Татарстан</w:t>
      </w:r>
      <w:bookmarkEnd w:id="1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proofErr w:type="spellStart"/>
      <w:r w:rsidRPr="0034005E">
        <w:rPr>
          <w:rFonts w:ascii="Times New Roman" w:hAnsi="Times New Roman"/>
          <w:b/>
          <w:color w:val="000000"/>
          <w:sz w:val="28"/>
          <w:lang w:val="ru-RU"/>
        </w:rPr>
        <w:t>Сармановский</w:t>
      </w:r>
      <w:proofErr w:type="spellEnd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005E">
        <w:rPr>
          <w:rFonts w:ascii="Times New Roman" w:hAnsi="Times New Roman"/>
          <w:color w:val="000000"/>
          <w:sz w:val="28"/>
          <w:lang w:val="ru-RU"/>
        </w:rPr>
        <w:t>​</w:t>
      </w:r>
    </w:p>
    <w:p w:rsidR="00CE2059" w:rsidRPr="0034005E" w:rsidRDefault="0034005E">
      <w:pPr>
        <w:spacing w:after="0" w:line="408" w:lineRule="auto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34005E">
        <w:rPr>
          <w:rFonts w:ascii="Times New Roman" w:hAnsi="Times New Roman"/>
          <w:b/>
          <w:color w:val="000000"/>
          <w:sz w:val="28"/>
          <w:lang w:val="ru-RU"/>
        </w:rPr>
        <w:t>Саклов-Башская</w:t>
      </w:r>
      <w:proofErr w:type="spellEnd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CE205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4005E" w:rsidRPr="00E2220E" w:rsidTr="0034005E">
        <w:tc>
          <w:tcPr>
            <w:tcW w:w="3114" w:type="dxa"/>
          </w:tcPr>
          <w:p w:rsidR="0034005E" w:rsidRPr="0040209D" w:rsidRDefault="0034005E" w:rsidP="0034005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4005E" w:rsidRDefault="0034005E" w:rsidP="003400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34005E" w:rsidRDefault="0034005E" w:rsidP="003400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005E" w:rsidRPr="0040209D" w:rsidRDefault="0034005E" w:rsidP="003400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005E" w:rsidRPr="0040209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34005E" w:rsidRDefault="0034005E" w:rsidP="003400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34005E" w:rsidRDefault="0034005E" w:rsidP="003400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005E" w:rsidRPr="0040209D" w:rsidRDefault="0034005E" w:rsidP="003400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005E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4005E" w:rsidRDefault="0034005E" w:rsidP="003400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005E" w:rsidRPr="008944ED" w:rsidRDefault="0034005E" w:rsidP="0034005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34005E" w:rsidRDefault="0034005E" w:rsidP="003400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005E" w:rsidRPr="0040209D" w:rsidRDefault="0034005E" w:rsidP="003400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E2059" w:rsidRDefault="00CE2059">
      <w:pPr>
        <w:spacing w:after="0"/>
        <w:ind w:left="120"/>
      </w:pPr>
    </w:p>
    <w:p w:rsidR="00CE2059" w:rsidRPr="00F50BCB" w:rsidRDefault="0034005E">
      <w:pPr>
        <w:spacing w:after="0"/>
        <w:ind w:left="120"/>
        <w:rPr>
          <w:lang w:val="ru-RU"/>
        </w:rPr>
      </w:pPr>
      <w:r w:rsidRPr="00F50BCB">
        <w:rPr>
          <w:rFonts w:ascii="Times New Roman" w:hAnsi="Times New Roman"/>
          <w:color w:val="000000"/>
          <w:sz w:val="28"/>
          <w:lang w:val="ru-RU"/>
        </w:rPr>
        <w:t>‌</w:t>
      </w:r>
    </w:p>
    <w:p w:rsidR="00CE2059" w:rsidRPr="00F50BCB" w:rsidRDefault="00CE2059">
      <w:pPr>
        <w:spacing w:after="0"/>
        <w:ind w:left="120"/>
        <w:rPr>
          <w:lang w:val="ru-RU"/>
        </w:rPr>
      </w:pPr>
    </w:p>
    <w:p w:rsidR="00CE2059" w:rsidRPr="00F50BCB" w:rsidRDefault="00CE2059">
      <w:pPr>
        <w:spacing w:after="0"/>
        <w:ind w:left="120"/>
        <w:rPr>
          <w:lang w:val="ru-RU"/>
        </w:rPr>
      </w:pPr>
    </w:p>
    <w:p w:rsidR="00CE2059" w:rsidRPr="00F50BCB" w:rsidRDefault="00CE2059">
      <w:pPr>
        <w:spacing w:after="0"/>
        <w:ind w:left="120"/>
        <w:rPr>
          <w:lang w:val="ru-RU"/>
        </w:rPr>
      </w:pP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50BCB">
        <w:rPr>
          <w:rFonts w:ascii="Times New Roman" w:hAnsi="Times New Roman"/>
          <w:color w:val="000000"/>
          <w:sz w:val="28"/>
          <w:lang w:val="ru-RU"/>
        </w:rPr>
        <w:t xml:space="preserve"> 1109400)</w:t>
      </w: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CE2059" w:rsidRPr="00F50BCB" w:rsidRDefault="0034005E">
      <w:pPr>
        <w:spacing w:after="0" w:line="408" w:lineRule="auto"/>
        <w:ind w:left="120"/>
        <w:jc w:val="center"/>
        <w:rPr>
          <w:lang w:val="ru-RU"/>
        </w:rPr>
      </w:pPr>
      <w:r w:rsidRPr="00F50BC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>
      <w:pPr>
        <w:spacing w:after="0"/>
        <w:ind w:left="120"/>
        <w:jc w:val="center"/>
        <w:rPr>
          <w:lang w:val="ru-RU"/>
        </w:rPr>
      </w:pPr>
    </w:p>
    <w:p w:rsidR="00CE2059" w:rsidRPr="00F50BCB" w:rsidRDefault="00CE2059" w:rsidP="00F50BCB">
      <w:pPr>
        <w:spacing w:after="0"/>
        <w:rPr>
          <w:lang w:val="ru-RU"/>
        </w:rPr>
      </w:pPr>
    </w:p>
    <w:p w:rsidR="00CE2059" w:rsidRPr="0034005E" w:rsidRDefault="0034005E">
      <w:pPr>
        <w:spacing w:after="0"/>
        <w:ind w:left="120"/>
        <w:jc w:val="center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proofErr w:type="spellStart"/>
      <w:r w:rsidRPr="0034005E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34005E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34005E">
        <w:rPr>
          <w:rFonts w:ascii="Times New Roman" w:hAnsi="Times New Roman"/>
          <w:b/>
          <w:color w:val="000000"/>
          <w:sz w:val="28"/>
          <w:lang w:val="ru-RU"/>
        </w:rPr>
        <w:t>аклов-Баш</w:t>
      </w:r>
      <w:proofErr w:type="spellEnd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34005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4005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005E">
        <w:rPr>
          <w:rFonts w:ascii="Times New Roman" w:hAnsi="Times New Roman"/>
          <w:color w:val="000000"/>
          <w:sz w:val="28"/>
          <w:lang w:val="ru-RU"/>
        </w:rPr>
        <w:t>​</w:t>
      </w: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Pr="0034005E" w:rsidRDefault="0034005E" w:rsidP="00F50BCB">
      <w:pPr>
        <w:spacing w:after="0" w:line="264" w:lineRule="auto"/>
        <w:jc w:val="both"/>
        <w:rPr>
          <w:lang w:val="ru-RU"/>
        </w:rPr>
      </w:pPr>
      <w:bookmarkStart w:id="5" w:name="block-7921199"/>
      <w:bookmarkEnd w:id="0"/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34005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34005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bookmarkStart w:id="7" w:name="block-7921203"/>
      <w:bookmarkEnd w:id="5"/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4005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4005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bookmarkStart w:id="11" w:name="block-7921200"/>
      <w:bookmarkEnd w:id="7"/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CE2059" w:rsidRPr="0034005E" w:rsidRDefault="00CE2059">
      <w:pPr>
        <w:spacing w:after="0" w:line="264" w:lineRule="auto"/>
        <w:ind w:left="120"/>
        <w:jc w:val="both"/>
        <w:rPr>
          <w:lang w:val="ru-RU"/>
        </w:rPr>
      </w:pPr>
    </w:p>
    <w:p w:rsidR="00CE2059" w:rsidRPr="0034005E" w:rsidRDefault="0034005E">
      <w:pPr>
        <w:spacing w:after="0" w:line="264" w:lineRule="auto"/>
        <w:ind w:left="12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E2059" w:rsidRDefault="0034005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E2059" w:rsidRPr="0034005E" w:rsidRDefault="003400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CE2059" w:rsidRDefault="0034005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CE2059" w:rsidRDefault="0034005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CE2059" w:rsidRPr="0034005E" w:rsidRDefault="003400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E2059" w:rsidRPr="0034005E" w:rsidRDefault="003400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E2059" w:rsidRDefault="0034005E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CE2059" w:rsidRPr="0034005E" w:rsidRDefault="003400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E2059" w:rsidRPr="0034005E" w:rsidRDefault="003400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CE2059" w:rsidRPr="0034005E" w:rsidRDefault="003400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E2059" w:rsidRPr="0034005E" w:rsidRDefault="00CE2059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/>
        <w:ind w:left="120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2059" w:rsidRPr="0034005E" w:rsidRDefault="00CE2059">
      <w:pPr>
        <w:spacing w:after="0"/>
        <w:ind w:left="120"/>
        <w:rPr>
          <w:lang w:val="ru-RU"/>
        </w:rPr>
      </w:pP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4005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34005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4005E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4005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4005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4005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CE2059" w:rsidRPr="0034005E" w:rsidRDefault="0034005E">
      <w:pPr>
        <w:spacing w:after="0" w:line="264" w:lineRule="auto"/>
        <w:ind w:firstLine="600"/>
        <w:jc w:val="both"/>
        <w:rPr>
          <w:lang w:val="ru-RU"/>
        </w:rPr>
      </w:pPr>
      <w:r w:rsidRPr="0034005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34005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34005E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CE2059" w:rsidRPr="0034005E" w:rsidRDefault="00CE2059">
      <w:pPr>
        <w:rPr>
          <w:lang w:val="ru-RU"/>
        </w:rPr>
        <w:sectPr w:rsidR="00CE2059" w:rsidRPr="0034005E">
          <w:pgSz w:w="11906" w:h="16383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bookmarkStart w:id="16" w:name="block-7921201"/>
      <w:bookmarkEnd w:id="11"/>
      <w:r w:rsidRPr="003400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E066C4" w:rsidRDefault="00E066C4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411892"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2590A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3400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205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2059" w:rsidRDefault="00CE20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2059" w:rsidRDefault="00CE2059"/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4129</w:instrText>
            </w:r>
            <w:r w:rsidR="00C2590A">
              <w:instrText>ea</w:instrText>
            </w:r>
            <w:r w:rsidR="00C2590A" w:rsidRPr="0089756A">
              <w:rPr>
                <w:lang w:val="ru-RU"/>
              </w:rPr>
              <w:instrText>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4129</w:instrText>
            </w:r>
            <w:r w:rsidR="00C2590A">
              <w:instrText>ea</w:instrText>
            </w:r>
            <w:r w:rsidR="00C2590A" w:rsidRPr="0089756A">
              <w:rPr>
                <w:lang w:val="ru-RU"/>
              </w:rPr>
              <w:instrText>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4129</w:instrText>
            </w:r>
            <w:r w:rsidR="00C2590A">
              <w:instrText>ea</w:instrText>
            </w:r>
            <w:r w:rsidR="00C2590A" w:rsidRPr="0089756A">
              <w:rPr>
                <w:lang w:val="ru-RU"/>
              </w:rPr>
              <w:instrText>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4129</w:instrText>
            </w:r>
            <w:r w:rsidR="00C2590A">
              <w:instrText>ea</w:instrText>
            </w:r>
            <w:r w:rsidR="00C2590A" w:rsidRPr="0089756A">
              <w:rPr>
                <w:lang w:val="ru-RU"/>
              </w:rPr>
              <w:instrText>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2590A">
              <w:fldChar w:fldCharType="end"/>
            </w:r>
          </w:p>
        </w:tc>
      </w:tr>
      <w:tr w:rsidR="00CE2059" w:rsidRPr="0089756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CE205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2590A">
              <w:fldChar w:fldCharType="begin"/>
            </w:r>
            <w:r w:rsidR="00C2590A">
              <w:instrText>HYPERLINK</w:instrText>
            </w:r>
            <w:r w:rsidR="00C2590A" w:rsidRPr="0089756A">
              <w:rPr>
                <w:lang w:val="ru-RU"/>
              </w:rPr>
              <w:instrText xml:space="preserve"> "</w:instrText>
            </w:r>
            <w:r w:rsidR="00C2590A">
              <w:instrText>https</w:instrText>
            </w:r>
            <w:r w:rsidR="00C2590A" w:rsidRPr="0089756A">
              <w:rPr>
                <w:lang w:val="ru-RU"/>
              </w:rPr>
              <w:instrText>://</w:instrText>
            </w:r>
            <w:r w:rsidR="00C2590A">
              <w:instrText>m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edsoo</w:instrText>
            </w:r>
            <w:r w:rsidR="00C2590A" w:rsidRPr="0089756A">
              <w:rPr>
                <w:lang w:val="ru-RU"/>
              </w:rPr>
              <w:instrText>.</w:instrText>
            </w:r>
            <w:r w:rsidR="00C2590A">
              <w:instrText>ru</w:instrText>
            </w:r>
            <w:r w:rsidR="00C2590A" w:rsidRPr="0089756A">
              <w:rPr>
                <w:lang w:val="ru-RU"/>
              </w:rPr>
              <w:instrText>/7</w:instrText>
            </w:r>
            <w:r w:rsidR="00C2590A">
              <w:instrText>f</w:instrText>
            </w:r>
            <w:r w:rsidR="00C2590A" w:rsidRPr="0089756A">
              <w:rPr>
                <w:lang w:val="ru-RU"/>
              </w:rPr>
              <w:instrText>4129</w:instrText>
            </w:r>
            <w:r w:rsidR="00C2590A">
              <w:instrText>ea</w:instrText>
            </w:r>
            <w:r w:rsidR="00C2590A" w:rsidRPr="0089756A">
              <w:rPr>
                <w:lang w:val="ru-RU"/>
              </w:rPr>
              <w:instrText>" \</w:instrText>
            </w:r>
            <w:r w:rsidR="00C2590A">
              <w:instrText>h</w:instrText>
            </w:r>
            <w:r w:rsidR="00C2590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005E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="00C2590A">
              <w:fldChar w:fldCharType="end"/>
            </w:r>
          </w:p>
        </w:tc>
      </w:tr>
      <w:tr w:rsidR="00CE20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2059" w:rsidRPr="0034005E" w:rsidRDefault="0034005E">
            <w:pPr>
              <w:spacing w:after="0"/>
              <w:ind w:left="135"/>
              <w:rPr>
                <w:lang w:val="ru-RU"/>
              </w:rPr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 w:rsidRPr="003400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2059" w:rsidRDefault="003400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2059" w:rsidRDefault="00CE2059"/>
        </w:tc>
      </w:tr>
    </w:tbl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Default="00CE2059">
      <w:pPr>
        <w:sectPr w:rsidR="00CE20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2059" w:rsidRPr="006F2514" w:rsidRDefault="0034005E" w:rsidP="0089756A">
      <w:pPr>
        <w:spacing w:after="0"/>
        <w:ind w:left="120"/>
        <w:rPr>
          <w:lang w:val="ru-RU"/>
        </w:rPr>
        <w:sectPr w:rsidR="00CE2059" w:rsidRPr="006F251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block-792120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CE2059" w:rsidRPr="006F2514" w:rsidRDefault="0034005E" w:rsidP="006F2514">
      <w:pPr>
        <w:spacing w:after="0"/>
        <w:rPr>
          <w:lang w:val="ru-RU"/>
        </w:rPr>
      </w:pPr>
      <w:bookmarkStart w:id="18" w:name="block-7921205"/>
      <w:bookmarkEnd w:id="17"/>
      <w:r w:rsidRPr="006F251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F2514" w:rsidRPr="006F2514" w:rsidRDefault="0034005E" w:rsidP="006F2514">
      <w:pPr>
        <w:spacing w:after="0" w:line="480" w:lineRule="auto"/>
        <w:ind w:left="120"/>
        <w:rPr>
          <w:lang w:val="ru-RU"/>
        </w:rPr>
      </w:pPr>
      <w:r w:rsidRPr="006F251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2514" w:rsidRPr="00E96F30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​‌• Изобразительное искусство: 1-й класс: учебник, 1 класс/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Неменская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Л. А.; под редакцией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Неменского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Б. М., Акционерное общество «Издательство «Просвещение»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Изобразительное искусство: 2-й класс: учебник, 2 класс/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Коротеева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Е. И.; под ред.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Неменского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Б. М., Акционерное общество «Издательство «Просвещение»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Изобразительное искусство: 3-й класс: учебник, 3 класс/ Горяева Н. А.,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Неменская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Л. А., Питерских А. С. и другие;</w:t>
      </w:r>
      <w:proofErr w:type="gram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под ред.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Неменского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Б. М., Акционерное общество «Издательство «Просвещение»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• Изобразительное искусство: 4-й класс: учебник, 4 класс/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Неменская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Л. А.; под ред. </w:t>
      </w:r>
      <w:proofErr w:type="spellStart"/>
      <w:r w:rsidRPr="00E96F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Неменского</w:t>
      </w:r>
      <w:proofErr w:type="spellEnd"/>
      <w:r w:rsidRPr="00E96F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Б. М., Акционерное общество «Издательство «Просвещение»‌​</w:t>
      </w:r>
    </w:p>
    <w:p w:rsidR="006F2514" w:rsidRPr="006F2514" w:rsidRDefault="006F2514" w:rsidP="006F2514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1. Изобразительное искусство. Рабочие программы. Предметная линия учебников под редакцией Б.М.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Неменского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 1-4 классы</w:t>
      </w:r>
      <w:proofErr w:type="gram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:</w:t>
      </w:r>
      <w:proofErr w:type="gram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prosv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/_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data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assistance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/25/0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efe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3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-51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1-11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df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021-0019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9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502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2_1.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pdf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?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lkeggyo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4944182029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пособие для учителей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общеобразоват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 учреждений – М. : Просвещение, 2023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2.Изобразительное искусство. Методическое пособие. 1-4 классы.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catalog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prosv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attachment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/1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af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29532-4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54-11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db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-9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da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7-00304874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af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64.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pdf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3. Рабочая программа начального общего образования предмета "Изобразительное искусство"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edsoo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Predmet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Izobrazitelnoe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Методическое пособие к примерной рабочей программе основного общего образования «Изобразительное искусство»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edsoo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Predmet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Izobrazitelnoe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4.Словарь искусствоведческих терминов.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monographies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book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section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?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id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=6712&amp;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lkegm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9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lsgz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747965521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>5.Стандарт основного общего образования по образовательной области «Искусство»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6.Учебник по изобразительному искусству Л.А.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Неменская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. Изобразительное искусство. </w:t>
      </w:r>
      <w:proofErr w:type="gram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Ты изображаешь, украшаешь и строишь. 1-4 класс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Печатные пособия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1.Дидактический раздаточный материал: карточки по художественной грамоте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2.Портреты русских и зарубежных художников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3.Схемы по правилам рисования предметов, растений, деревьев, животных, птиц, человека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4.Таблицы по </w:t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цветоведению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перспективе, построению орнамента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5.Таблицы по стилям архитектуры, одежды, предметов быта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6.Таблицы по народным промыслам, русскому костюму, декоративно-прикладному искусству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proofErr w:type="gramEnd"/>
    </w:p>
    <w:p w:rsidR="006F2514" w:rsidRPr="006F2514" w:rsidRDefault="006F2514" w:rsidP="006F2514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6F2514" w:rsidRPr="006F2514" w:rsidRDefault="006F2514" w:rsidP="006F2514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Библиотека ЦОК РЭШ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subject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/7/2/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Открытый урок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proofErr w:type="spellStart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Инфоурок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infourok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Открытая сеть работников образования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nsportal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Обучение рисованию и изобразительному искусству по классам 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obuchalka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org</w:t>
      </w:r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obuchenie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risovaniu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izobrazitelnomu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iskusstvu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klassam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lkehcpjrmr</w:t>
      </w:r>
      <w:proofErr w:type="spellEnd"/>
      <w:r w:rsidRPr="006F2514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226595869</w:t>
      </w:r>
    </w:p>
    <w:p w:rsidR="006F2514" w:rsidRPr="006F2514" w:rsidRDefault="006F2514" w:rsidP="006F2514">
      <w:pPr>
        <w:rPr>
          <w:lang w:val="ru-RU"/>
        </w:rPr>
      </w:pPr>
    </w:p>
    <w:p w:rsidR="00CE2059" w:rsidRPr="006F2514" w:rsidRDefault="00CE2059">
      <w:pPr>
        <w:rPr>
          <w:lang w:val="ru-RU"/>
        </w:rPr>
        <w:sectPr w:rsidR="00CE2059" w:rsidRPr="006F2514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34005E" w:rsidRPr="006F2514" w:rsidRDefault="0034005E">
      <w:pPr>
        <w:rPr>
          <w:lang w:val="ru-RU"/>
        </w:rPr>
      </w:pPr>
    </w:p>
    <w:sectPr w:rsidR="0034005E" w:rsidRPr="006F2514" w:rsidSect="00CE20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FB6"/>
    <w:multiLevelType w:val="multilevel"/>
    <w:tmpl w:val="EBCA2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431CEE"/>
    <w:multiLevelType w:val="multilevel"/>
    <w:tmpl w:val="20026C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BE0007"/>
    <w:multiLevelType w:val="multilevel"/>
    <w:tmpl w:val="34E81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1D4358"/>
    <w:multiLevelType w:val="multilevel"/>
    <w:tmpl w:val="AC688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9C2CBB"/>
    <w:multiLevelType w:val="multilevel"/>
    <w:tmpl w:val="802CB3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5971ED"/>
    <w:multiLevelType w:val="multilevel"/>
    <w:tmpl w:val="B164BD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CE2059"/>
    <w:rsid w:val="00020D53"/>
    <w:rsid w:val="00142500"/>
    <w:rsid w:val="0018661C"/>
    <w:rsid w:val="002774C2"/>
    <w:rsid w:val="0034005E"/>
    <w:rsid w:val="00480F70"/>
    <w:rsid w:val="004A1C59"/>
    <w:rsid w:val="00645713"/>
    <w:rsid w:val="006A652A"/>
    <w:rsid w:val="006F2514"/>
    <w:rsid w:val="007278FD"/>
    <w:rsid w:val="00873C07"/>
    <w:rsid w:val="0089756A"/>
    <w:rsid w:val="00C2590A"/>
    <w:rsid w:val="00C50DE6"/>
    <w:rsid w:val="00CE2059"/>
    <w:rsid w:val="00E066C4"/>
    <w:rsid w:val="00E96F30"/>
    <w:rsid w:val="00F50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20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20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43A38-94DB-4E7B-B56C-9E3C24C6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10239</Words>
  <Characters>58364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2023-09-05T17:30:00Z</dcterms:created>
  <dcterms:modified xsi:type="dcterms:W3CDTF">2023-10-24T13:06:00Z</dcterms:modified>
</cp:coreProperties>
</file>